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7505" w14:textId="2F741849" w:rsidR="004A07A2" w:rsidRPr="00C9128A" w:rsidRDefault="004A07A2" w:rsidP="004A0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128A">
        <w:rPr>
          <w:rFonts w:ascii="Times New Roman" w:hAnsi="Times New Roman" w:cs="Times New Roman"/>
          <w:b/>
          <w:bCs/>
          <w:sz w:val="32"/>
          <w:szCs w:val="32"/>
        </w:rPr>
        <w:t>Himno a San Vicente Mártir</w:t>
      </w:r>
    </w:p>
    <w:p w14:paraId="3DF49690" w14:textId="77777777" w:rsidR="004A07A2" w:rsidRPr="00C9128A" w:rsidRDefault="004A07A2" w:rsidP="004A0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2BCF64" w14:textId="4328A449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Tú que moras en el cielo</w:t>
      </w:r>
    </w:p>
    <w:p w14:paraId="58D3EE7C" w14:textId="114211E9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con tantísima alegría</w:t>
      </w:r>
    </w:p>
    <w:p w14:paraId="3ECE096C" w14:textId="0EF9390A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contemplando cara a cara</w:t>
      </w:r>
    </w:p>
    <w:p w14:paraId="7558650F" w14:textId="55CFE65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a Dios Padre, Eterno Amor.</w:t>
      </w:r>
    </w:p>
    <w:p w14:paraId="31FBA502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DCC31E" w14:textId="67431EC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Intercede, San Vicente</w:t>
      </w:r>
    </w:p>
    <w:p w14:paraId="52BF0AD7" w14:textId="414F7EF3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por nosotros, peregrinos,</w:t>
      </w:r>
    </w:p>
    <w:p w14:paraId="288337DE" w14:textId="459031CB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que con fe y con esperanza,</w:t>
      </w:r>
    </w:p>
    <w:p w14:paraId="653373F2" w14:textId="0976BF68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caminamos hacia Dios.</w:t>
      </w:r>
    </w:p>
    <w:p w14:paraId="0440AF5F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53305" w14:textId="5BAC516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Tú que hiciste de tu vida</w:t>
      </w:r>
    </w:p>
    <w:p w14:paraId="79B42D1A" w14:textId="4CC99FEB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un alegre diaconado,</w:t>
      </w:r>
    </w:p>
    <w:p w14:paraId="4F6CA589" w14:textId="63E46BBC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tú que has sido coronado</w:t>
      </w:r>
    </w:p>
    <w:p w14:paraId="571A575B" w14:textId="7A3F12D3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como atleta vencedor.</w:t>
      </w:r>
    </w:p>
    <w:p w14:paraId="1A6C8CDD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28801" w14:textId="1577D65C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Tú que siempre caminaste</w:t>
      </w:r>
    </w:p>
    <w:p w14:paraId="4C50E230" w14:textId="5EF54A9D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con la cruz por el sendero</w:t>
      </w:r>
    </w:p>
    <w:p w14:paraId="78BCBEEB" w14:textId="3E4DC9F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que va al reino verdadero</w:t>
      </w:r>
    </w:p>
    <w:p w14:paraId="732C7808" w14:textId="2FF96112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donde se vive de amor.</w:t>
      </w:r>
    </w:p>
    <w:p w14:paraId="3F544CFD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C8F96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Intercede, San Vicente</w:t>
      </w:r>
    </w:p>
    <w:p w14:paraId="6E4D69B9" w14:textId="65BC96DB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or nosotros, peregrinos,</w:t>
      </w:r>
    </w:p>
    <w:p w14:paraId="2ADDBE31" w14:textId="4A96E0B0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ue con fe y con esperanza,</w:t>
      </w:r>
    </w:p>
    <w:p w14:paraId="17D62B81" w14:textId="5FE6EB41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aminamos hacia Dios.</w:t>
      </w:r>
    </w:p>
    <w:p w14:paraId="770CF649" w14:textId="77777777" w:rsidR="004A07A2" w:rsidRPr="00C9128A" w:rsidRDefault="004A07A2" w:rsidP="00C9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A36F7" w14:textId="475131DF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Con el fin de que logremos</w:t>
      </w:r>
    </w:p>
    <w:p w14:paraId="55D02316" w14:textId="6CFFE9FA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alabar contigo un día</w:t>
      </w:r>
    </w:p>
    <w:p w14:paraId="28C0BCDF" w14:textId="54702A64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a Jesús, José y María,</w:t>
      </w:r>
    </w:p>
    <w:p w14:paraId="394D67D3" w14:textId="0A233779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con un cántico de amor.</w:t>
      </w:r>
    </w:p>
    <w:p w14:paraId="1419FA12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1D257" w14:textId="074F9BD5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Gloria demos a Dios Padre,</w:t>
      </w:r>
    </w:p>
    <w:p w14:paraId="3CFE5558" w14:textId="0888F47B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gloria demos al Dios Hijo,</w:t>
      </w:r>
    </w:p>
    <w:p w14:paraId="37C07011" w14:textId="70A99E19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y al Espíritu Divino,</w:t>
      </w:r>
    </w:p>
    <w:p w14:paraId="695E5A42" w14:textId="7B26CC9C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>gloria demos con fervor.</w:t>
      </w:r>
    </w:p>
    <w:p w14:paraId="42061E3D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57ACF" w14:textId="77777777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Intercede, San Vicente</w:t>
      </w:r>
    </w:p>
    <w:p w14:paraId="7135560D" w14:textId="69020052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or nosotros, peregrinos,</w:t>
      </w:r>
    </w:p>
    <w:p w14:paraId="26331E7F" w14:textId="20C78714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ue con fe y con esperanza,</w:t>
      </w:r>
    </w:p>
    <w:p w14:paraId="1225A5A9" w14:textId="0929CD5D" w:rsidR="004A07A2" w:rsidRPr="00C9128A" w:rsidRDefault="004A07A2" w:rsidP="004A0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9128A">
        <w:rPr>
          <w:rFonts w:ascii="Times New Roman" w:hAnsi="Times New Roman" w:cs="Times New Roman"/>
          <w:b/>
          <w:bCs/>
          <w:sz w:val="28"/>
          <w:szCs w:val="28"/>
        </w:rPr>
        <w:t>aminamos hacia Dios.</w:t>
      </w:r>
    </w:p>
    <w:p w14:paraId="37629857" w14:textId="77777777" w:rsidR="004A07A2" w:rsidRDefault="004A07A2"/>
    <w:sectPr w:rsidR="004A0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A2"/>
    <w:rsid w:val="00383253"/>
    <w:rsid w:val="004A07A2"/>
    <w:rsid w:val="00C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12FC"/>
  <w15:chartTrackingRefBased/>
  <w15:docId w15:val="{49506A5F-61E2-46E0-86BD-A676DF8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7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 Bordas, David</dc:creator>
  <cp:keywords/>
  <dc:description/>
  <cp:lastModifiedBy>Lavin Bordas, David</cp:lastModifiedBy>
  <cp:revision>1</cp:revision>
  <dcterms:created xsi:type="dcterms:W3CDTF">2025-01-21T09:13:00Z</dcterms:created>
  <dcterms:modified xsi:type="dcterms:W3CDTF">2025-01-21T09:24:00Z</dcterms:modified>
</cp:coreProperties>
</file>